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4994C" w14:textId="1C23D0CF" w:rsidR="005D57EA" w:rsidRDefault="005D57EA" w:rsidP="005D57EA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A05CC1">
        <w:rPr>
          <w:b/>
          <w:bCs/>
        </w:rPr>
        <w:t>5</w:t>
      </w:r>
      <w:r>
        <w:rPr>
          <w:b/>
          <w:bCs/>
        </w:rPr>
        <w:t xml:space="preserve"> do zaproszenia</w:t>
      </w:r>
    </w:p>
    <w:p w14:paraId="41EA42A8" w14:textId="190026A3" w:rsidR="005D57EA" w:rsidRDefault="005D57EA" w:rsidP="005D57EA">
      <w:pPr>
        <w:jc w:val="right"/>
        <w:rPr>
          <w:b/>
          <w:bCs/>
        </w:rPr>
      </w:pPr>
      <w:r>
        <w:rPr>
          <w:b/>
          <w:bCs/>
        </w:rPr>
        <w:t>ZI.270.2.3.2025</w:t>
      </w:r>
    </w:p>
    <w:p w14:paraId="0DA2D723" w14:textId="77777777" w:rsidR="005D57EA" w:rsidRDefault="005D57EA" w:rsidP="005D57EA">
      <w:pPr>
        <w:rPr>
          <w:b/>
          <w:bCs/>
        </w:rPr>
      </w:pPr>
    </w:p>
    <w:p w14:paraId="48F6306D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7AC8ECE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1EF3A12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wykonawcy/podmiotu udostępniającego zasoby*)</w:t>
      </w:r>
    </w:p>
    <w:p w14:paraId="71939815" w14:textId="77777777" w:rsidR="00104731" w:rsidRDefault="00104731" w:rsidP="00104731">
      <w:pPr>
        <w:spacing w:before="120"/>
        <w:jc w:val="right"/>
        <w:rPr>
          <w:rFonts w:ascii="Cambria" w:hAnsi="Cambria" w:cs="Arial"/>
          <w:bCs/>
        </w:rPr>
      </w:pPr>
    </w:p>
    <w:p w14:paraId="463E4BC6" w14:textId="77777777" w:rsidR="00104731" w:rsidRDefault="00104731" w:rsidP="00104731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5EEDC55E" w14:textId="77777777" w:rsidR="00104731" w:rsidRDefault="00104731" w:rsidP="00104731">
      <w:pPr>
        <w:spacing w:before="120"/>
        <w:jc w:val="both"/>
        <w:rPr>
          <w:rFonts w:ascii="Cambria" w:hAnsi="Cambria" w:cs="Arial"/>
          <w:bCs/>
        </w:rPr>
      </w:pPr>
    </w:p>
    <w:p w14:paraId="4575DA80" w14:textId="77777777" w:rsidR="005D57EA" w:rsidRPr="005D57EA" w:rsidRDefault="005D57EA" w:rsidP="005D57EA">
      <w:pPr>
        <w:rPr>
          <w:b/>
          <w:bCs/>
        </w:rPr>
      </w:pPr>
      <w:r w:rsidRPr="005D57EA">
        <w:rPr>
          <w:b/>
          <w:bCs/>
        </w:rPr>
        <w:t>OŚWIADCZENIE WYKONAWCY O AKTUALNOŚCI PODMIOTOWYCH ŚRODKÓW DOWODOWYCH</w:t>
      </w:r>
    </w:p>
    <w:p w14:paraId="2F57CFEC" w14:textId="77777777" w:rsidR="005D57EA" w:rsidRPr="005D57EA" w:rsidRDefault="005D57EA" w:rsidP="005D57EA">
      <w:r w:rsidRPr="005D57EA">
        <w:rPr>
          <w:i/>
          <w:iCs/>
        </w:rPr>
        <w:t>(składane na podstawie art. 127 ust. 2 ustawy Prawo zamówień publicznych)</w:t>
      </w:r>
    </w:p>
    <w:p w14:paraId="062CF8A5" w14:textId="77777777" w:rsidR="005D57EA" w:rsidRDefault="005D57EA" w:rsidP="005D57EA"/>
    <w:p w14:paraId="6B2E7FF5" w14:textId="790F3F15" w:rsidR="00104731" w:rsidRDefault="00104731" w:rsidP="00104731">
      <w:pPr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Cambria" w:hAnsi="Cambria" w:cs="Arial"/>
          <w:bCs/>
        </w:rPr>
        <w:t xml:space="preserve">W związku ze złożeniem oferty/udostępnieniem zasobów* w postępowaniu o udzielenie zamówienia publicznego prowadzonym w trybie dynamicznego systemu zakupów na </w:t>
      </w:r>
      <w:bookmarkStart w:id="0" w:name="_Hlk221527948"/>
      <w:r w:rsidRPr="00CD4286">
        <w:rPr>
          <w:rFonts w:ascii="Arial" w:hAnsi="Arial" w:cs="Arial"/>
          <w:b/>
          <w:bCs/>
          <w:i/>
          <w:iCs/>
          <w:sz w:val="24"/>
          <w:szCs w:val="24"/>
        </w:rPr>
        <w:t xml:space="preserve">„Wykonywanie usług z zakresu gospodarki leśnej na terenie Nadleśnictw Olkusz i Wisła”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dla Nadleśnictwa </w:t>
      </w:r>
      <w:r w:rsidR="00972ABC">
        <w:rPr>
          <w:rFonts w:ascii="Arial" w:hAnsi="Arial" w:cs="Arial"/>
          <w:b/>
          <w:bCs/>
          <w:i/>
          <w:iCs/>
          <w:sz w:val="24"/>
          <w:szCs w:val="24"/>
        </w:rPr>
        <w:t>Olkusz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: </w:t>
      </w:r>
    </w:p>
    <w:bookmarkEnd w:id="0"/>
    <w:p w14:paraId="5961BAEA" w14:textId="47E32340" w:rsidR="005D57EA" w:rsidRPr="005D57EA" w:rsidRDefault="005D57EA" w:rsidP="005D57EA">
      <w:r w:rsidRPr="005D57EA">
        <w:t>oświadczam, że:</w:t>
      </w:r>
    </w:p>
    <w:p w14:paraId="154C7967" w14:textId="059B127F" w:rsidR="005D57EA" w:rsidRPr="005D57EA" w:rsidRDefault="005D57EA" w:rsidP="005D57EA">
      <w:pPr>
        <w:numPr>
          <w:ilvl w:val="0"/>
          <w:numId w:val="1"/>
        </w:numPr>
      </w:pPr>
      <w:r w:rsidRPr="005D57EA">
        <w:t>Wskazuję następujące podmiotowe środki dowodowe, które znajdują się w posiadaniu Zamawiającego, złożone w postępowaniu o udzielenie zamówienia publicznego nr </w:t>
      </w:r>
      <w:r w:rsidR="00104731">
        <w:t>…………………………………………………..</w:t>
      </w:r>
      <w:r w:rsidRPr="005D57EA">
        <w:t>:</w:t>
      </w:r>
    </w:p>
    <w:p w14:paraId="7317B9C8" w14:textId="29215367" w:rsidR="00104731" w:rsidRPr="005D57EA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>Informacja z Krajowego Rejestru Karnego</w:t>
      </w:r>
    </w:p>
    <w:p w14:paraId="3121214B" w14:textId="0BE81000" w:rsidR="00104731" w:rsidRPr="005D57EA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>Zaświadczenie z US o niezaleganiu z podatkami</w:t>
      </w:r>
    </w:p>
    <w:p w14:paraId="31DA2874" w14:textId="232C59E9" w:rsidR="005D57EA" w:rsidRPr="00104731" w:rsidRDefault="005D57EA" w:rsidP="00104731">
      <w:pPr>
        <w:numPr>
          <w:ilvl w:val="0"/>
          <w:numId w:val="5"/>
        </w:numPr>
      </w:pPr>
      <w:r w:rsidRPr="005D57EA">
        <w:rPr>
          <w:i/>
          <w:iCs/>
        </w:rPr>
        <w:t xml:space="preserve"> Zaświadczenie o niezaleganiu w opłacaniu składek ZUS</w:t>
      </w:r>
    </w:p>
    <w:p w14:paraId="11C5925C" w14:textId="22097C92" w:rsidR="00104731" w:rsidRPr="00326521" w:rsidRDefault="00104731" w:rsidP="00104731">
      <w:pPr>
        <w:numPr>
          <w:ilvl w:val="0"/>
          <w:numId w:val="5"/>
        </w:numPr>
      </w:pPr>
      <w:r w:rsidRPr="005D57EA">
        <w:rPr>
          <w:i/>
          <w:iCs/>
        </w:rPr>
        <w:t xml:space="preserve">Informacja z Krajowego Rejestru </w:t>
      </w:r>
      <w:r>
        <w:rPr>
          <w:i/>
          <w:iCs/>
        </w:rPr>
        <w:t>Sądowego lub CEiDG</w:t>
      </w:r>
    </w:p>
    <w:p w14:paraId="38B3E039" w14:textId="739880CE" w:rsidR="00326521" w:rsidRPr="005D57EA" w:rsidRDefault="00326521" w:rsidP="00104731">
      <w:pPr>
        <w:numPr>
          <w:ilvl w:val="0"/>
          <w:numId w:val="5"/>
        </w:numPr>
      </w:pPr>
      <w:r>
        <w:rPr>
          <w:i/>
          <w:iCs/>
        </w:rPr>
        <w:t>Inne ……………………………………………………………………….</w:t>
      </w:r>
    </w:p>
    <w:p w14:paraId="78BAD7E2" w14:textId="77777777" w:rsidR="005D57EA" w:rsidRPr="005D57EA" w:rsidRDefault="005D57EA" w:rsidP="005D57EA">
      <w:pPr>
        <w:numPr>
          <w:ilvl w:val="0"/>
          <w:numId w:val="1"/>
        </w:numPr>
      </w:pPr>
      <w:r w:rsidRPr="005D57EA">
        <w:t>Oświadczam, że wskazane powyżej dokumenty zachowują swoją pełną </w:t>
      </w:r>
      <w:r w:rsidRPr="005D57EA">
        <w:rPr>
          <w:b/>
          <w:bCs/>
        </w:rPr>
        <w:t>aktualność</w:t>
      </w:r>
      <w:r w:rsidRPr="005D57EA">
        <w:t> oraz potwierdzają brak podstaw do wykluczenia i spełnianie warunków udziału w obecnym postępowaniu na dzień ich wskazania.</w:t>
      </w:r>
    </w:p>
    <w:p w14:paraId="32F8E047" w14:textId="77777777" w:rsidR="005D57EA" w:rsidRPr="005D57EA" w:rsidRDefault="005D57EA" w:rsidP="005D57EA">
      <w:pPr>
        <w:numPr>
          <w:ilvl w:val="0"/>
          <w:numId w:val="1"/>
        </w:numPr>
      </w:pPr>
      <w:r w:rsidRPr="005D57EA">
        <w:t>Potwierdzam, że stan faktyczny i prawny wynikający z tych dokumentów nie uległ zmianie.</w:t>
      </w:r>
    </w:p>
    <w:p w14:paraId="10C0E248" w14:textId="77777777" w:rsidR="005D57EA" w:rsidRPr="005D57EA" w:rsidRDefault="005D57EA" w:rsidP="005D57EA">
      <w:r w:rsidRPr="005D57EA">
        <w:br/>
      </w:r>
    </w:p>
    <w:p w14:paraId="52B59981" w14:textId="77777777" w:rsidR="005D57EA" w:rsidRPr="005D57EA" w:rsidRDefault="00000000" w:rsidP="005D57EA">
      <w:r>
        <w:pict w14:anchorId="0233CE95">
          <v:rect id="_x0000_i1025" style="width:0;height:.75pt" o:hralign="center" o:hrstd="t" o:hr="t" fillcolor="#a0a0a0" stroked="f"/>
        </w:pict>
      </w:r>
    </w:p>
    <w:p w14:paraId="05481FF7" w14:textId="3C92651C" w:rsidR="00C654BE" w:rsidRDefault="005D57EA">
      <w:r w:rsidRPr="005D57EA">
        <w:rPr>
          <w:i/>
          <w:iCs/>
        </w:rPr>
        <w:t>(Podpis elektroniczny osoby uprawnionej)</w:t>
      </w:r>
    </w:p>
    <w:sectPr w:rsidR="00C6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7F46FE"/>
    <w:multiLevelType w:val="multilevel"/>
    <w:tmpl w:val="6D1EB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6D71FC"/>
    <w:multiLevelType w:val="hybridMultilevel"/>
    <w:tmpl w:val="3440F2F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16668713">
    <w:abstractNumId w:val="0"/>
  </w:num>
  <w:num w:numId="2" w16cid:durableId="1574928015">
    <w:abstractNumId w:val="0"/>
    <w:lvlOverride w:ilvl="1">
      <w:lvl w:ilvl="1">
        <w:numFmt w:val="decimal"/>
        <w:lvlText w:val="%2."/>
        <w:lvlJc w:val="left"/>
      </w:lvl>
    </w:lvlOverride>
  </w:num>
  <w:num w:numId="3" w16cid:durableId="2085444249">
    <w:abstractNumId w:val="0"/>
    <w:lvlOverride w:ilvl="1">
      <w:lvl w:ilvl="1">
        <w:numFmt w:val="decimal"/>
        <w:lvlText w:val="%2."/>
        <w:lvlJc w:val="left"/>
      </w:lvl>
    </w:lvlOverride>
  </w:num>
  <w:num w:numId="4" w16cid:durableId="1913269265">
    <w:abstractNumId w:val="0"/>
    <w:lvlOverride w:ilvl="1">
      <w:lvl w:ilvl="1">
        <w:numFmt w:val="decimal"/>
        <w:lvlText w:val="%2."/>
        <w:lvlJc w:val="left"/>
      </w:lvl>
    </w:lvlOverride>
  </w:num>
  <w:num w:numId="5" w16cid:durableId="736561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7EA"/>
    <w:rsid w:val="00104731"/>
    <w:rsid w:val="00155454"/>
    <w:rsid w:val="00326521"/>
    <w:rsid w:val="00443CAE"/>
    <w:rsid w:val="005876CF"/>
    <w:rsid w:val="005D57EA"/>
    <w:rsid w:val="00972ABC"/>
    <w:rsid w:val="00A05CC1"/>
    <w:rsid w:val="00B13ECE"/>
    <w:rsid w:val="00C654BE"/>
    <w:rsid w:val="00D6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614AA"/>
  <w15:chartTrackingRefBased/>
  <w15:docId w15:val="{ACD1F614-27BE-4559-923C-D192A2AFD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57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57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57E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57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57E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57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57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57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57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57E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57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57E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57E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57E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57E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57E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57E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57E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57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57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57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57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57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57E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57E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57E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57E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57E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57E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Karol Płociszko</cp:lastModifiedBy>
  <cp:revision>4</cp:revision>
  <dcterms:created xsi:type="dcterms:W3CDTF">2026-02-09T10:37:00Z</dcterms:created>
  <dcterms:modified xsi:type="dcterms:W3CDTF">2026-02-18T10:16:00Z</dcterms:modified>
</cp:coreProperties>
</file>